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A50D" w14:textId="2167DD3E" w:rsidR="0014424F" w:rsidRPr="003059ED" w:rsidRDefault="0014424F" w:rsidP="0014424F">
      <w:pPr>
        <w:ind w:left="1416" w:firstLine="708"/>
        <w:rPr>
          <w:rFonts w:ascii="Calibri Light" w:hAnsi="Calibri Light" w:cs="Calibri Light"/>
          <w:sz w:val="40"/>
          <w:szCs w:val="40"/>
          <w:u w:val="single"/>
          <w:lang w:val="nn-NO"/>
        </w:rPr>
      </w:pPr>
      <w:r w:rsidRPr="003059ED">
        <w:rPr>
          <w:rFonts w:ascii="Calibri Light" w:hAnsi="Calibri Light" w:cs="Calibri Light"/>
          <w:sz w:val="40"/>
          <w:szCs w:val="40"/>
          <w:u w:val="single"/>
          <w:lang w:val="nn-NO"/>
        </w:rPr>
        <w:t>Barnehagerute 20</w:t>
      </w:r>
      <w:r w:rsidR="00780DA9" w:rsidRPr="003059ED">
        <w:rPr>
          <w:rFonts w:ascii="Calibri Light" w:hAnsi="Calibri Light" w:cs="Calibri Light"/>
          <w:sz w:val="40"/>
          <w:szCs w:val="40"/>
          <w:u w:val="single"/>
          <w:lang w:val="nn-NO"/>
        </w:rPr>
        <w:t>24-2025</w:t>
      </w:r>
    </w:p>
    <w:p w14:paraId="31F8C462" w14:textId="77777777" w:rsidR="0014424F" w:rsidRPr="003059ED" w:rsidRDefault="0014424F" w:rsidP="0014424F">
      <w:pPr>
        <w:jc w:val="center"/>
        <w:rPr>
          <w:rFonts w:ascii="Calibri Light" w:hAnsi="Calibri Light" w:cs="Calibri Light"/>
          <w:sz w:val="24"/>
          <w:szCs w:val="24"/>
          <w:u w:val="single"/>
          <w:lang w:val="nn-NO"/>
        </w:rPr>
      </w:pPr>
      <w:r w:rsidRPr="003059ED">
        <w:rPr>
          <w:rFonts w:ascii="Calibri Light" w:hAnsi="Calibri Light" w:cs="Calibri Light"/>
          <w:noProof/>
          <w:sz w:val="24"/>
          <w:szCs w:val="24"/>
          <w:highlight w:val="darkCyan"/>
          <w:lang w:eastAsia="nb-NO"/>
        </w:rPr>
        <w:drawing>
          <wp:inline distT="0" distB="0" distL="0" distR="0" wp14:anchorId="0238E02A" wp14:editId="5AFC639A">
            <wp:extent cx="3036094" cy="485775"/>
            <wp:effectExtent l="0" t="0" r="0" b="0"/>
            <wp:docPr id="3" name="Bilde 3" descr="http://maurtuva.barnehage.no/bilder/RenderResizedImage/edcced30-1cc0-4393-ac68-151e59ce02aa?size=f958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urtuva.barnehage.no/bilder/RenderResizedImage/edcced30-1cc0-4393-ac68-151e59ce02aa?size=f958x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39" cy="5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9405" w:type="dxa"/>
        <w:jc w:val="center"/>
        <w:tblLook w:val="04A0" w:firstRow="1" w:lastRow="0" w:firstColumn="1" w:lastColumn="0" w:noHBand="0" w:noVBand="1"/>
      </w:tblPr>
      <w:tblGrid>
        <w:gridCol w:w="3182"/>
        <w:gridCol w:w="3183"/>
        <w:gridCol w:w="3040"/>
      </w:tblGrid>
      <w:tr w:rsidR="0014424F" w:rsidRPr="003059ED" w14:paraId="55D88FD7" w14:textId="77777777" w:rsidTr="00D711A6">
        <w:trPr>
          <w:trHeight w:val="464"/>
          <w:jc w:val="center"/>
        </w:trPr>
        <w:tc>
          <w:tcPr>
            <w:tcW w:w="3182" w:type="dxa"/>
          </w:tcPr>
          <w:p w14:paraId="2F92A338" w14:textId="77777777" w:rsidR="0014424F" w:rsidRPr="003059ED" w:rsidRDefault="0014424F" w:rsidP="00126E10">
            <w:pPr>
              <w:rPr>
                <w:rFonts w:ascii="Calibri Light" w:hAnsi="Calibri Light" w:cs="Calibri Light"/>
                <w:sz w:val="36"/>
                <w:szCs w:val="36"/>
                <w:lang w:val="nn-NO"/>
              </w:rPr>
            </w:pPr>
            <w:r w:rsidRPr="003059ED">
              <w:rPr>
                <w:rFonts w:ascii="Calibri Light" w:hAnsi="Calibri Light" w:cs="Calibri Light"/>
                <w:sz w:val="36"/>
                <w:szCs w:val="36"/>
                <w:lang w:val="nn-NO"/>
              </w:rPr>
              <w:t>Månad</w:t>
            </w:r>
          </w:p>
        </w:tc>
        <w:tc>
          <w:tcPr>
            <w:tcW w:w="3183" w:type="dxa"/>
          </w:tcPr>
          <w:p w14:paraId="278C56FD" w14:textId="77777777" w:rsidR="0014424F" w:rsidRPr="003059ED" w:rsidRDefault="0014424F" w:rsidP="00126E10">
            <w:pPr>
              <w:rPr>
                <w:rFonts w:ascii="Calibri Light" w:hAnsi="Calibri Light" w:cs="Calibri Light"/>
                <w:sz w:val="36"/>
                <w:szCs w:val="36"/>
                <w:lang w:val="nn-NO"/>
              </w:rPr>
            </w:pPr>
            <w:r w:rsidRPr="003059ED">
              <w:rPr>
                <w:rFonts w:ascii="Calibri Light" w:hAnsi="Calibri Light" w:cs="Calibri Light"/>
                <w:sz w:val="36"/>
                <w:szCs w:val="36"/>
                <w:lang w:val="nn-NO"/>
              </w:rPr>
              <w:t>Kva skjer?</w:t>
            </w:r>
          </w:p>
        </w:tc>
        <w:tc>
          <w:tcPr>
            <w:tcW w:w="3040" w:type="dxa"/>
          </w:tcPr>
          <w:p w14:paraId="4DF1F1DD" w14:textId="77777777" w:rsidR="0014424F" w:rsidRPr="003059ED" w:rsidRDefault="0014424F" w:rsidP="00126E10">
            <w:pPr>
              <w:rPr>
                <w:rFonts w:ascii="Calibri Light" w:hAnsi="Calibri Light" w:cs="Calibri Light"/>
                <w:sz w:val="36"/>
                <w:szCs w:val="36"/>
                <w:lang w:val="nn-NO"/>
              </w:rPr>
            </w:pPr>
            <w:r w:rsidRPr="003059ED">
              <w:rPr>
                <w:rFonts w:ascii="Calibri Light" w:hAnsi="Calibri Light" w:cs="Calibri Light"/>
                <w:sz w:val="36"/>
                <w:szCs w:val="36"/>
                <w:lang w:val="nn-NO"/>
              </w:rPr>
              <w:t>Viktige datoar:</w:t>
            </w:r>
          </w:p>
        </w:tc>
      </w:tr>
      <w:tr w:rsidR="0014424F" w:rsidRPr="003059ED" w14:paraId="3B812B97" w14:textId="77777777" w:rsidTr="00D711A6">
        <w:trPr>
          <w:trHeight w:val="464"/>
          <w:jc w:val="center"/>
        </w:trPr>
        <w:tc>
          <w:tcPr>
            <w:tcW w:w="3182" w:type="dxa"/>
          </w:tcPr>
          <w:p w14:paraId="7012FBCD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August</w:t>
            </w:r>
          </w:p>
        </w:tc>
        <w:tc>
          <w:tcPr>
            <w:tcW w:w="3183" w:type="dxa"/>
          </w:tcPr>
          <w:p w14:paraId="297A3E23" w14:textId="77777777" w:rsidR="0014424F" w:rsidRDefault="00554910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Plandagar</w:t>
            </w:r>
          </w:p>
          <w:p w14:paraId="2352D95E" w14:textId="08BD007B" w:rsidR="00A6735D" w:rsidRPr="00A6735D" w:rsidRDefault="00A6735D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6735D">
              <w:rPr>
                <w:rFonts w:ascii="Calibri Light" w:hAnsi="Calibri Light" w:cs="Calibri Light"/>
                <w:sz w:val="24"/>
                <w:szCs w:val="24"/>
              </w:rPr>
              <w:t>Første dag for nye barn</w:t>
            </w:r>
          </w:p>
        </w:tc>
        <w:tc>
          <w:tcPr>
            <w:tcW w:w="3040" w:type="dxa"/>
          </w:tcPr>
          <w:p w14:paraId="7BD2F98B" w14:textId="77777777" w:rsidR="0014424F" w:rsidRDefault="00780DA9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Mand.12.og tirsd.13</w:t>
            </w:r>
          </w:p>
          <w:p w14:paraId="3C69A239" w14:textId="7EF12DD3" w:rsidR="00A6735D" w:rsidRPr="003059ED" w:rsidRDefault="00A6735D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nn-NO"/>
              </w:rPr>
              <w:t>Onsd.14.aug.</w:t>
            </w:r>
          </w:p>
        </w:tc>
      </w:tr>
      <w:tr w:rsidR="0014424F" w:rsidRPr="003059ED" w14:paraId="5F8DDAA3" w14:textId="77777777" w:rsidTr="00D711A6">
        <w:trPr>
          <w:trHeight w:val="464"/>
          <w:jc w:val="center"/>
        </w:trPr>
        <w:tc>
          <w:tcPr>
            <w:tcW w:w="3182" w:type="dxa"/>
          </w:tcPr>
          <w:p w14:paraId="65721340" w14:textId="77777777" w:rsidR="0014424F" w:rsidRPr="003059ED" w:rsidRDefault="008B5A9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September </w:t>
            </w:r>
          </w:p>
        </w:tc>
        <w:tc>
          <w:tcPr>
            <w:tcW w:w="3183" w:type="dxa"/>
          </w:tcPr>
          <w:p w14:paraId="3AE043EE" w14:textId="77777777" w:rsidR="00A6735D" w:rsidRDefault="008B5A9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Foreldremøte</w:t>
            </w:r>
          </w:p>
          <w:p w14:paraId="64595E75" w14:textId="750A6B1A" w:rsidR="0014424F" w:rsidRPr="003059ED" w:rsidRDefault="00A6735D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nn-NO"/>
              </w:rPr>
              <w:t>H</w:t>
            </w:r>
            <w:r w:rsidR="008B5A97"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austdugnad</w:t>
            </w:r>
          </w:p>
        </w:tc>
        <w:tc>
          <w:tcPr>
            <w:tcW w:w="3040" w:type="dxa"/>
          </w:tcPr>
          <w:p w14:paraId="53899109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14424F" w:rsidRPr="003059ED" w14:paraId="4E27EAC1" w14:textId="77777777" w:rsidTr="00D711A6">
        <w:trPr>
          <w:trHeight w:val="464"/>
          <w:jc w:val="center"/>
        </w:trPr>
        <w:tc>
          <w:tcPr>
            <w:tcW w:w="3182" w:type="dxa"/>
          </w:tcPr>
          <w:p w14:paraId="60098D48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Oktober</w:t>
            </w:r>
          </w:p>
        </w:tc>
        <w:tc>
          <w:tcPr>
            <w:tcW w:w="3183" w:type="dxa"/>
          </w:tcPr>
          <w:p w14:paraId="697DFCD6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Forutveker</w:t>
            </w:r>
          </w:p>
        </w:tc>
        <w:tc>
          <w:tcPr>
            <w:tcW w:w="3040" w:type="dxa"/>
          </w:tcPr>
          <w:p w14:paraId="21599D59" w14:textId="77777777" w:rsidR="0014424F" w:rsidRPr="003059ED" w:rsidRDefault="008B5A9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Veke 42 og 43</w:t>
            </w:r>
          </w:p>
          <w:p w14:paraId="05F61FA0" w14:textId="7E2B5524" w:rsidR="008B5A97" w:rsidRPr="003059ED" w:rsidRDefault="008B5A9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Foreldre</w:t>
            </w:r>
            <w:r w:rsidR="000D0102"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kafé fred.</w:t>
            </w:r>
            <w:r w:rsidR="00780DA9"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25</w:t>
            </w:r>
          </w:p>
        </w:tc>
      </w:tr>
      <w:tr w:rsidR="0014424F" w:rsidRPr="003059ED" w14:paraId="4BFEF383" w14:textId="77777777" w:rsidTr="00D711A6">
        <w:trPr>
          <w:trHeight w:val="464"/>
          <w:jc w:val="center"/>
        </w:trPr>
        <w:tc>
          <w:tcPr>
            <w:tcW w:w="3182" w:type="dxa"/>
          </w:tcPr>
          <w:p w14:paraId="6C65DFB4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November</w:t>
            </w:r>
          </w:p>
        </w:tc>
        <w:tc>
          <w:tcPr>
            <w:tcW w:w="3183" w:type="dxa"/>
          </w:tcPr>
          <w:p w14:paraId="1B43E452" w14:textId="36942784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  <w:tc>
          <w:tcPr>
            <w:tcW w:w="3040" w:type="dxa"/>
          </w:tcPr>
          <w:p w14:paraId="169ACEDF" w14:textId="41B4A9F9" w:rsidR="0014424F" w:rsidRPr="003059ED" w:rsidRDefault="0014424F" w:rsidP="0014424F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14424F" w:rsidRPr="003059ED" w14:paraId="2096FED2" w14:textId="77777777" w:rsidTr="00D711A6">
        <w:trPr>
          <w:trHeight w:val="1880"/>
          <w:jc w:val="center"/>
        </w:trPr>
        <w:tc>
          <w:tcPr>
            <w:tcW w:w="3182" w:type="dxa"/>
          </w:tcPr>
          <w:p w14:paraId="0ED0D2C4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Desember</w:t>
            </w:r>
          </w:p>
        </w:tc>
        <w:tc>
          <w:tcPr>
            <w:tcW w:w="3183" w:type="dxa"/>
          </w:tcPr>
          <w:p w14:paraId="7C326B70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Luciamarkering</w:t>
            </w:r>
          </w:p>
          <w:p w14:paraId="35509768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Nissefest</w:t>
            </w:r>
          </w:p>
          <w:p w14:paraId="6FCD4406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Barnehagen held stengt i romjula</w:t>
            </w:r>
          </w:p>
        </w:tc>
        <w:tc>
          <w:tcPr>
            <w:tcW w:w="3040" w:type="dxa"/>
          </w:tcPr>
          <w:p w14:paraId="2DED7A7C" w14:textId="6F838791" w:rsidR="0014424F" w:rsidRPr="00E2037C" w:rsidRDefault="00E2037C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2037C">
              <w:rPr>
                <w:rFonts w:ascii="Calibri Light" w:hAnsi="Calibri Light" w:cs="Calibri Light"/>
                <w:sz w:val="24"/>
                <w:szCs w:val="24"/>
              </w:rPr>
              <w:t>Fre</w:t>
            </w:r>
            <w:r>
              <w:rPr>
                <w:rFonts w:ascii="Calibri Light" w:hAnsi="Calibri Light" w:cs="Calibri Light"/>
                <w:sz w:val="24"/>
                <w:szCs w:val="24"/>
              </w:rPr>
              <w:t>d.13.</w:t>
            </w:r>
          </w:p>
          <w:p w14:paraId="0735847F" w14:textId="77777777" w:rsidR="001935C8" w:rsidRPr="00E2037C" w:rsidRDefault="001935C8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53169B" w14:textId="7AA49E0A" w:rsidR="001935C8" w:rsidRPr="00E2037C" w:rsidRDefault="001935C8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2037C">
              <w:rPr>
                <w:rFonts w:ascii="Calibri Light" w:hAnsi="Calibri Light" w:cs="Calibri Light"/>
                <w:sz w:val="24"/>
                <w:szCs w:val="24"/>
              </w:rPr>
              <w:t>24.des-4.jan(bhg.stengt)</w:t>
            </w:r>
          </w:p>
        </w:tc>
      </w:tr>
      <w:tr w:rsidR="0014424F" w:rsidRPr="003059ED" w14:paraId="3D9E5C85" w14:textId="77777777" w:rsidTr="00D711A6">
        <w:trPr>
          <w:trHeight w:val="464"/>
          <w:jc w:val="center"/>
        </w:trPr>
        <w:tc>
          <w:tcPr>
            <w:tcW w:w="3182" w:type="dxa"/>
          </w:tcPr>
          <w:p w14:paraId="5BBA6ED7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Januar</w:t>
            </w:r>
          </w:p>
        </w:tc>
        <w:tc>
          <w:tcPr>
            <w:tcW w:w="3183" w:type="dxa"/>
          </w:tcPr>
          <w:p w14:paraId="5181E892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Plandag</w:t>
            </w:r>
            <w:r w:rsidR="00780DA9"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ar</w:t>
            </w:r>
          </w:p>
          <w:p w14:paraId="1A3B22EC" w14:textId="1B030E94" w:rsidR="00780DA9" w:rsidRPr="003059ED" w:rsidRDefault="00780DA9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Første dag etter jul</w:t>
            </w:r>
          </w:p>
        </w:tc>
        <w:tc>
          <w:tcPr>
            <w:tcW w:w="3040" w:type="dxa"/>
          </w:tcPr>
          <w:p w14:paraId="0E7924F7" w14:textId="77777777" w:rsidR="0014424F" w:rsidRPr="003059ED" w:rsidRDefault="00780DA9" w:rsidP="0014424F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Torsd.2. og fred.3.</w:t>
            </w:r>
          </w:p>
          <w:p w14:paraId="69B77207" w14:textId="18A77CFC" w:rsidR="00780DA9" w:rsidRPr="003059ED" w:rsidRDefault="00780DA9" w:rsidP="0014424F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Mand.6</w:t>
            </w:r>
          </w:p>
        </w:tc>
      </w:tr>
      <w:tr w:rsidR="0014424F" w:rsidRPr="003059ED" w14:paraId="3FF6865B" w14:textId="77777777" w:rsidTr="00D711A6">
        <w:trPr>
          <w:trHeight w:val="464"/>
          <w:jc w:val="center"/>
        </w:trPr>
        <w:tc>
          <w:tcPr>
            <w:tcW w:w="3182" w:type="dxa"/>
          </w:tcPr>
          <w:p w14:paraId="7F503C52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Februar</w:t>
            </w:r>
          </w:p>
        </w:tc>
        <w:tc>
          <w:tcPr>
            <w:tcW w:w="3183" w:type="dxa"/>
          </w:tcPr>
          <w:p w14:paraId="4427061B" w14:textId="77777777" w:rsidR="0014424F" w:rsidRPr="003059ED" w:rsidRDefault="00D711A6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Karneval</w:t>
            </w:r>
          </w:p>
        </w:tc>
        <w:tc>
          <w:tcPr>
            <w:tcW w:w="3040" w:type="dxa"/>
          </w:tcPr>
          <w:p w14:paraId="28221E70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14424F" w:rsidRPr="003059ED" w14:paraId="38B18ED4" w14:textId="77777777" w:rsidTr="00D711A6">
        <w:trPr>
          <w:trHeight w:val="1162"/>
          <w:jc w:val="center"/>
        </w:trPr>
        <w:tc>
          <w:tcPr>
            <w:tcW w:w="3182" w:type="dxa"/>
          </w:tcPr>
          <w:p w14:paraId="6F8D1876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Mars</w:t>
            </w:r>
          </w:p>
        </w:tc>
        <w:tc>
          <w:tcPr>
            <w:tcW w:w="3183" w:type="dxa"/>
          </w:tcPr>
          <w:p w14:paraId="2C47485C" w14:textId="18C56449" w:rsidR="00BA2A46" w:rsidRPr="003059ED" w:rsidRDefault="0014424F" w:rsidP="0014424F">
            <w:pPr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3059ED">
              <w:rPr>
                <w:rFonts w:ascii="Calibri Light" w:hAnsi="Calibri Light" w:cs="Calibri Light"/>
                <w:sz w:val="20"/>
                <w:szCs w:val="20"/>
                <w:lang w:val="nn-NO"/>
              </w:rPr>
              <w:t>Søknadsfrist for barnehageopptak</w:t>
            </w:r>
            <w:r w:rsidR="008B5A97" w:rsidRPr="003059ED">
              <w:rPr>
                <w:rFonts w:ascii="Calibri Light" w:hAnsi="Calibri Light" w:cs="Calibri Light"/>
                <w:sz w:val="20"/>
                <w:szCs w:val="20"/>
                <w:lang w:val="nn-NO"/>
              </w:rPr>
              <w:t>, og frist for å gjere endingar på eksisterande plasser</w:t>
            </w:r>
            <w:r w:rsidR="00780DA9" w:rsidRPr="003059ED">
              <w:rPr>
                <w:rFonts w:ascii="Calibri Light" w:hAnsi="Calibri Light" w:cs="Calibri Light"/>
                <w:sz w:val="20"/>
                <w:szCs w:val="20"/>
                <w:lang w:val="nn-NO"/>
              </w:rPr>
              <w:t>.</w:t>
            </w:r>
          </w:p>
        </w:tc>
        <w:tc>
          <w:tcPr>
            <w:tcW w:w="3040" w:type="dxa"/>
          </w:tcPr>
          <w:p w14:paraId="45AFB036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1.mars</w:t>
            </w:r>
          </w:p>
          <w:p w14:paraId="0007E9B4" w14:textId="77777777" w:rsidR="00BA2A46" w:rsidRPr="003059ED" w:rsidRDefault="00BA2A46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  <w:p w14:paraId="4A9D48F3" w14:textId="77777777" w:rsidR="00BA2A46" w:rsidRPr="003059ED" w:rsidRDefault="00BA2A46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  <w:p w14:paraId="0F0472B7" w14:textId="0A672B8D" w:rsidR="00BA2A46" w:rsidRPr="003059ED" w:rsidRDefault="00BA2A46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14424F" w:rsidRPr="003059ED" w14:paraId="168595BE" w14:textId="77777777" w:rsidTr="00D711A6">
        <w:trPr>
          <w:trHeight w:val="464"/>
          <w:jc w:val="center"/>
        </w:trPr>
        <w:tc>
          <w:tcPr>
            <w:tcW w:w="3182" w:type="dxa"/>
          </w:tcPr>
          <w:p w14:paraId="0EC12546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April</w:t>
            </w:r>
          </w:p>
        </w:tc>
        <w:tc>
          <w:tcPr>
            <w:tcW w:w="3183" w:type="dxa"/>
          </w:tcPr>
          <w:p w14:paraId="22BFA222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Påske </w:t>
            </w:r>
          </w:p>
          <w:p w14:paraId="2CBBB291" w14:textId="77777777" w:rsidR="008B5A97" w:rsidRPr="003059ED" w:rsidRDefault="008B5A9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Årsmøte og vårdugnad</w:t>
            </w:r>
          </w:p>
        </w:tc>
        <w:tc>
          <w:tcPr>
            <w:tcW w:w="3040" w:type="dxa"/>
          </w:tcPr>
          <w:p w14:paraId="37BE31B4" w14:textId="30E12DAA" w:rsidR="0014424F" w:rsidRPr="003059ED" w:rsidRDefault="00BA2A46" w:rsidP="008B5A97">
            <w:pPr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  <w:t xml:space="preserve">Stengt </w:t>
            </w:r>
            <w:r w:rsidR="00780DA9" w:rsidRPr="003059ED"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  <w:t>17.,18 og 21.</w:t>
            </w:r>
          </w:p>
        </w:tc>
      </w:tr>
      <w:tr w:rsidR="0014424F" w:rsidRPr="003059ED" w14:paraId="01E3B81E" w14:textId="77777777" w:rsidTr="00D711A6">
        <w:trPr>
          <w:trHeight w:val="1415"/>
          <w:jc w:val="center"/>
        </w:trPr>
        <w:tc>
          <w:tcPr>
            <w:tcW w:w="3182" w:type="dxa"/>
          </w:tcPr>
          <w:p w14:paraId="1DCE5B37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Mai</w:t>
            </w:r>
          </w:p>
        </w:tc>
        <w:tc>
          <w:tcPr>
            <w:tcW w:w="3183" w:type="dxa"/>
          </w:tcPr>
          <w:p w14:paraId="108E0182" w14:textId="3DF2A0A2" w:rsidR="00BA2A46" w:rsidRPr="003059ED" w:rsidRDefault="00633837" w:rsidP="00126E10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</w:rPr>
              <w:t>1.mai</w:t>
            </w:r>
          </w:p>
          <w:p w14:paraId="53CE1435" w14:textId="77777777" w:rsidR="0014424F" w:rsidRPr="003059ED" w:rsidRDefault="0014424F" w:rsidP="00126E10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</w:rPr>
              <w:t>Kristi Himmelfartsdag</w:t>
            </w:r>
          </w:p>
          <w:p w14:paraId="23EA08BA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</w:rPr>
              <w:t>Plandag</w:t>
            </w:r>
          </w:p>
          <w:p w14:paraId="645D8862" w14:textId="0BA60795" w:rsidR="008B5A97" w:rsidRPr="003059ED" w:rsidRDefault="008B5A97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345F602" w14:textId="3622C5FC" w:rsidR="0014424F" w:rsidRPr="003059ED" w:rsidRDefault="00780DA9" w:rsidP="00126E10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</w:rPr>
              <w:t>Torsd.1.mai (stengt)</w:t>
            </w:r>
          </w:p>
          <w:p w14:paraId="1A15C701" w14:textId="2007F2B8" w:rsidR="008B5A97" w:rsidRPr="003059ED" w:rsidRDefault="00BA2A46" w:rsidP="00126E10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</w:rPr>
              <w:t>Tors.</w:t>
            </w:r>
            <w:r w:rsidR="00780DA9" w:rsidRPr="003059ED">
              <w:rPr>
                <w:rFonts w:ascii="Calibri Light" w:hAnsi="Calibri Light" w:cs="Calibri Light"/>
                <w:color w:val="FF0000"/>
                <w:sz w:val="24"/>
                <w:szCs w:val="24"/>
              </w:rPr>
              <w:t>29.</w:t>
            </w:r>
          </w:p>
          <w:p w14:paraId="5080370C" w14:textId="7D72E74C" w:rsidR="008B5A97" w:rsidRPr="003059ED" w:rsidRDefault="00BA2A46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</w:rPr>
              <w:t>Fred.</w:t>
            </w:r>
            <w:r w:rsidR="00780DA9" w:rsidRPr="003059ED">
              <w:rPr>
                <w:rFonts w:ascii="Calibri Light" w:hAnsi="Calibri Light" w:cs="Calibri Light"/>
                <w:sz w:val="24"/>
                <w:szCs w:val="24"/>
              </w:rPr>
              <w:t>30.(bhg.stengt)</w:t>
            </w:r>
          </w:p>
          <w:p w14:paraId="61CC9E59" w14:textId="0AFE178E" w:rsidR="00BA2A46" w:rsidRPr="003059ED" w:rsidRDefault="00BA2A46" w:rsidP="00126E1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4424F" w:rsidRPr="003059ED" w14:paraId="761D2F12" w14:textId="77777777" w:rsidTr="00D711A6">
        <w:trPr>
          <w:trHeight w:val="443"/>
          <w:jc w:val="center"/>
        </w:trPr>
        <w:tc>
          <w:tcPr>
            <w:tcW w:w="3182" w:type="dxa"/>
          </w:tcPr>
          <w:p w14:paraId="181B0D13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Juni</w:t>
            </w:r>
          </w:p>
        </w:tc>
        <w:tc>
          <w:tcPr>
            <w:tcW w:w="3183" w:type="dxa"/>
          </w:tcPr>
          <w:p w14:paraId="1D3CE129" w14:textId="3A23388A" w:rsidR="00780DA9" w:rsidRPr="003059ED" w:rsidRDefault="00780DA9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</w:rPr>
              <w:t>2.pinsedag</w:t>
            </w:r>
          </w:p>
          <w:p w14:paraId="60D151E4" w14:textId="7B7D9EAA" w:rsidR="0014424F" w:rsidRPr="003059ED" w:rsidRDefault="008B5A9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Sommarfest</w:t>
            </w:r>
          </w:p>
        </w:tc>
        <w:tc>
          <w:tcPr>
            <w:tcW w:w="3040" w:type="dxa"/>
          </w:tcPr>
          <w:p w14:paraId="27547715" w14:textId="77777777" w:rsidR="0014424F" w:rsidRDefault="00780DA9" w:rsidP="00126E10">
            <w:pPr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  <w:t>Mand.9.</w:t>
            </w:r>
          </w:p>
          <w:p w14:paraId="593F8D51" w14:textId="0C59F3D3" w:rsidR="00AB55DD" w:rsidRPr="003059ED" w:rsidRDefault="000E24B7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nn-NO"/>
              </w:rPr>
              <w:t>Torsdag 12.</w:t>
            </w:r>
            <w:r w:rsidR="00AB55DD" w:rsidRPr="00AB55DD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kl.16-18</w:t>
            </w:r>
          </w:p>
        </w:tc>
      </w:tr>
      <w:tr w:rsidR="0014424F" w:rsidRPr="003059ED" w14:paraId="79BF0891" w14:textId="77777777" w:rsidTr="00D711A6">
        <w:trPr>
          <w:trHeight w:val="464"/>
          <w:jc w:val="center"/>
        </w:trPr>
        <w:tc>
          <w:tcPr>
            <w:tcW w:w="3182" w:type="dxa"/>
          </w:tcPr>
          <w:p w14:paraId="58A3ACCA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Juli</w:t>
            </w:r>
          </w:p>
        </w:tc>
        <w:tc>
          <w:tcPr>
            <w:tcW w:w="3183" w:type="dxa"/>
          </w:tcPr>
          <w:p w14:paraId="1A28A6EA" w14:textId="77777777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Feriestengt</w:t>
            </w:r>
          </w:p>
        </w:tc>
        <w:tc>
          <w:tcPr>
            <w:tcW w:w="3040" w:type="dxa"/>
          </w:tcPr>
          <w:p w14:paraId="24981735" w14:textId="02B32808" w:rsidR="0014424F" w:rsidRPr="003059ED" w:rsidRDefault="0014424F" w:rsidP="00126E10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Veke 29,30 og 31</w:t>
            </w:r>
            <w:r w:rsidR="00780DA9" w:rsidRPr="003059ED">
              <w:rPr>
                <w:rFonts w:ascii="Calibri Light" w:hAnsi="Calibri Light" w:cs="Calibri Light"/>
                <w:sz w:val="24"/>
                <w:szCs w:val="24"/>
                <w:lang w:val="nn-NO"/>
              </w:rPr>
              <w:t>(14.juni-4.aug.)</w:t>
            </w:r>
          </w:p>
        </w:tc>
      </w:tr>
    </w:tbl>
    <w:p w14:paraId="30B8AB59" w14:textId="77777777" w:rsidR="0014424F" w:rsidRPr="003059ED" w:rsidRDefault="0014424F" w:rsidP="0014424F">
      <w:pPr>
        <w:rPr>
          <w:rFonts w:ascii="Calibri Light" w:hAnsi="Calibri Light" w:cs="Calibri Light"/>
          <w:lang w:val="nn-NO"/>
        </w:rPr>
      </w:pPr>
    </w:p>
    <w:p w14:paraId="379234CC" w14:textId="77777777" w:rsidR="0014424F" w:rsidRPr="003059ED" w:rsidRDefault="0014424F" w:rsidP="0014424F">
      <w:pPr>
        <w:rPr>
          <w:rFonts w:ascii="Calibri Light" w:hAnsi="Calibri Light" w:cs="Calibri Light"/>
          <w:lang w:val="nn-NO"/>
        </w:rPr>
      </w:pPr>
    </w:p>
    <w:p w14:paraId="7F004A2D" w14:textId="77777777" w:rsidR="0014424F" w:rsidRPr="003059ED" w:rsidRDefault="0014424F" w:rsidP="0014424F">
      <w:pPr>
        <w:rPr>
          <w:rFonts w:ascii="Calibri Light" w:hAnsi="Calibri Light" w:cs="Calibri Light"/>
          <w:lang w:val="nn-NO"/>
        </w:rPr>
      </w:pPr>
    </w:p>
    <w:p w14:paraId="492A98E8" w14:textId="77777777" w:rsidR="00154503" w:rsidRPr="008B5A97" w:rsidRDefault="00154503">
      <w:pPr>
        <w:rPr>
          <w:lang w:val="nn-NO"/>
        </w:rPr>
      </w:pPr>
    </w:p>
    <w:sectPr w:rsidR="00154503" w:rsidRPr="008B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4F"/>
    <w:rsid w:val="000D0102"/>
    <w:rsid w:val="000E24B7"/>
    <w:rsid w:val="00126E10"/>
    <w:rsid w:val="0014424F"/>
    <w:rsid w:val="00154503"/>
    <w:rsid w:val="001935C8"/>
    <w:rsid w:val="001B5F79"/>
    <w:rsid w:val="003059ED"/>
    <w:rsid w:val="00554910"/>
    <w:rsid w:val="00557D27"/>
    <w:rsid w:val="00580B32"/>
    <w:rsid w:val="00633837"/>
    <w:rsid w:val="006D4B02"/>
    <w:rsid w:val="00751C4C"/>
    <w:rsid w:val="00780DA9"/>
    <w:rsid w:val="00783E22"/>
    <w:rsid w:val="008B5A97"/>
    <w:rsid w:val="00A6735D"/>
    <w:rsid w:val="00AB55DD"/>
    <w:rsid w:val="00BA2A46"/>
    <w:rsid w:val="00D711A6"/>
    <w:rsid w:val="00E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B460"/>
  <w15:chartTrackingRefBased/>
  <w15:docId w15:val="{00FBEDD4-43AA-4DAF-AC39-1D7EFD3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4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4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543Styrer</dc:creator>
  <cp:keywords/>
  <dc:description/>
  <cp:lastModifiedBy>Aslaug Marie Momrak Langkås</cp:lastModifiedBy>
  <cp:revision>4</cp:revision>
  <dcterms:created xsi:type="dcterms:W3CDTF">2021-01-14T09:42:00Z</dcterms:created>
  <dcterms:modified xsi:type="dcterms:W3CDTF">2024-11-05T14:04:00Z</dcterms:modified>
</cp:coreProperties>
</file>